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D20C7" w14:textId="56FFD9CF" w:rsidR="0058080E" w:rsidRDefault="0058080E" w:rsidP="00BB211E">
      <w:pPr>
        <w:pStyle w:val="Sansinterligne"/>
        <w:jc w:val="both"/>
      </w:pPr>
      <w:r>
        <w:t xml:space="preserve">Ce document au format </w:t>
      </w:r>
      <w:proofErr w:type="spellStart"/>
      <w:r>
        <w:t>word</w:t>
      </w:r>
      <w:proofErr w:type="spellEnd"/>
      <w:r>
        <w:t xml:space="preserve"> permet de copier les images particulières les plus utiles</w:t>
      </w:r>
      <w:r w:rsidR="00BB211E">
        <w:t xml:space="preserve"> et d’avoir la possibilité de</w:t>
      </w:r>
      <w:r>
        <w:t xml:space="preserve"> les inclure dans </w:t>
      </w:r>
      <w:r w:rsidR="00BB211E">
        <w:t>des</w:t>
      </w:r>
      <w:r>
        <w:t xml:space="preserve"> documents personnels</w:t>
      </w:r>
      <w:r w:rsidR="00BB211E">
        <w:t xml:space="preserve"> en modifiant leurs tailles</w:t>
      </w:r>
      <w:r>
        <w:t xml:space="preserve">. </w:t>
      </w:r>
    </w:p>
    <w:p w14:paraId="67F52C70" w14:textId="77777777" w:rsidR="0058080E" w:rsidRDefault="0058080E" w:rsidP="0058080E">
      <w:pPr>
        <w:pStyle w:val="Sansinterligne"/>
      </w:pPr>
    </w:p>
    <w:p w14:paraId="545BDFA1" w14:textId="2DC26FFA" w:rsidR="0058080E" w:rsidRDefault="0058080E" w:rsidP="0058080E">
      <w:pPr>
        <w:pStyle w:val="Sansinterligne"/>
        <w:numPr>
          <w:ilvl w:val="0"/>
          <w:numId w:val="1"/>
        </w:numPr>
      </w:pPr>
      <w:r>
        <w:t>Les règles adaptées du projet maths et go</w:t>
      </w:r>
    </w:p>
    <w:p w14:paraId="06C5868F" w14:textId="77777777" w:rsidR="0058080E" w:rsidRDefault="0058080E" w:rsidP="0058080E">
      <w:pPr>
        <w:pStyle w:val="Sansinterligne"/>
      </w:pPr>
    </w:p>
    <w:p w14:paraId="617662DC" w14:textId="2DD320F9" w:rsidR="0058080E" w:rsidRDefault="0058080E" w:rsidP="0058080E">
      <w:pPr>
        <w:pStyle w:val="Sansinterligne"/>
        <w:ind w:left="360"/>
      </w:pPr>
      <w:r>
        <w:t xml:space="preserve">grille 8 </w:t>
      </w:r>
      <w:r>
        <w:rPr>
          <w:rFonts w:cs="Times New Roman"/>
        </w:rPr>
        <w:t>×</w:t>
      </w:r>
      <w:r>
        <w:t xml:space="preserve"> 8</w:t>
      </w:r>
    </w:p>
    <w:p w14:paraId="271A00FC" w14:textId="08C041CB" w:rsidR="0058080E" w:rsidRDefault="0058080E" w:rsidP="0058080E">
      <w:pPr>
        <w:pStyle w:val="Sansinterligne"/>
        <w:ind w:left="360"/>
      </w:pPr>
      <w:r>
        <w:t xml:space="preserve">grille 9 </w:t>
      </w:r>
      <w:r>
        <w:rPr>
          <w:rFonts w:cs="Times New Roman"/>
        </w:rPr>
        <w:t>×</w:t>
      </w:r>
      <w:r>
        <w:t xml:space="preserve"> 9</w:t>
      </w:r>
    </w:p>
    <w:p w14:paraId="305D7074" w14:textId="2A3F211B" w:rsidR="0058080E" w:rsidRDefault="00BB211E" w:rsidP="0058080E">
      <w:pPr>
        <w:pStyle w:val="Sansinterligne"/>
        <w:ind w:left="360"/>
      </w:pPr>
      <w:r>
        <w:t xml:space="preserve">demi-grille </w:t>
      </w:r>
      <w:r>
        <w:t xml:space="preserve">8 </w:t>
      </w:r>
      <w:r>
        <w:rPr>
          <w:rFonts w:cs="Times New Roman"/>
        </w:rPr>
        <w:t>×</w:t>
      </w:r>
      <w:r>
        <w:t xml:space="preserve"> 8</w:t>
      </w:r>
    </w:p>
    <w:p w14:paraId="10C08C9B" w14:textId="77777777" w:rsidR="00BB211E" w:rsidRDefault="00BB211E" w:rsidP="0058080E">
      <w:pPr>
        <w:pStyle w:val="Sansinterligne"/>
        <w:ind w:left="360"/>
      </w:pPr>
    </w:p>
    <w:p w14:paraId="13C18EBE" w14:textId="6C22FE5A" w:rsidR="0058080E" w:rsidRPr="0058080E" w:rsidRDefault="0058080E" w:rsidP="00BB211E">
      <w:pPr>
        <w:pStyle w:val="Sansinterligne"/>
        <w:jc w:val="center"/>
      </w:pPr>
      <w:r>
        <w:rPr>
          <w:noProof/>
        </w:rPr>
        <w:drawing>
          <wp:inline distT="0" distB="0" distL="0" distR="0" wp14:anchorId="124967EA" wp14:editId="47065480">
            <wp:extent cx="1440000" cy="1440000"/>
            <wp:effectExtent l="0" t="0" r="0" b="0"/>
            <wp:docPr id="5354579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211E">
        <w:t xml:space="preserve">     </w:t>
      </w:r>
      <w:r w:rsidR="00BB211E">
        <w:rPr>
          <w:noProof/>
        </w:rPr>
        <w:drawing>
          <wp:inline distT="0" distB="0" distL="0" distR="0" wp14:anchorId="1A5D8664" wp14:editId="4AC01C31">
            <wp:extent cx="1620000" cy="1620000"/>
            <wp:effectExtent l="0" t="0" r="0" b="0"/>
            <wp:docPr id="153242528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211E">
        <w:t xml:space="preserve">     </w:t>
      </w:r>
      <w:r w:rsidR="00BB211E">
        <w:rPr>
          <w:noProof/>
        </w:rPr>
        <w:drawing>
          <wp:inline distT="0" distB="0" distL="0" distR="0" wp14:anchorId="1532C050" wp14:editId="1CCEF600">
            <wp:extent cx="1440000" cy="900000"/>
            <wp:effectExtent l="0" t="0" r="0" b="0"/>
            <wp:docPr id="203450188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080E" w:rsidRPr="00580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E0784"/>
    <w:multiLevelType w:val="hybridMultilevel"/>
    <w:tmpl w:val="F19EED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619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E2"/>
    <w:rsid w:val="00082AEC"/>
    <w:rsid w:val="000B25F5"/>
    <w:rsid w:val="002C4C48"/>
    <w:rsid w:val="0058080E"/>
    <w:rsid w:val="00751FE9"/>
    <w:rsid w:val="007A5023"/>
    <w:rsid w:val="009A35E2"/>
    <w:rsid w:val="00AC75FC"/>
    <w:rsid w:val="00BB211E"/>
    <w:rsid w:val="00FA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219F"/>
  <w15:chartTrackingRefBased/>
  <w15:docId w15:val="{DDCB1BCC-B2C8-4303-84E0-186CD85D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ansinterligne"/>
    <w:qFormat/>
    <w:rsid w:val="00082AEC"/>
    <w:pPr>
      <w:spacing w:after="0"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9A3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3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35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35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35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35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35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35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35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mes12a">
    <w:name w:val="times 12 a"/>
    <w:basedOn w:val="Sansinterligne"/>
    <w:link w:val="times12aCar"/>
    <w:qFormat/>
    <w:rsid w:val="002C4C48"/>
  </w:style>
  <w:style w:type="character" w:customStyle="1" w:styleId="times12aCar">
    <w:name w:val="times 12 a Car"/>
    <w:basedOn w:val="Policepardfaut"/>
    <w:link w:val="times12a"/>
    <w:rsid w:val="002C4C48"/>
    <w:rPr>
      <w:rFonts w:ascii="Times New Roman" w:hAnsi="Times New Roman"/>
    </w:rPr>
  </w:style>
  <w:style w:type="paragraph" w:styleId="Sansinterligne">
    <w:name w:val="No Spacing"/>
    <w:uiPriority w:val="1"/>
    <w:qFormat/>
    <w:rsid w:val="000B25F5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9A3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3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35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35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35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35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35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35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35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35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3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35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35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35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35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35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35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3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35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35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Fenech</dc:creator>
  <cp:keywords/>
  <dc:description/>
  <cp:lastModifiedBy>Albert Fenech</cp:lastModifiedBy>
  <cp:revision>2</cp:revision>
  <dcterms:created xsi:type="dcterms:W3CDTF">2026-05-20T20:49:00Z</dcterms:created>
  <dcterms:modified xsi:type="dcterms:W3CDTF">2026-05-20T21:08:00Z</dcterms:modified>
</cp:coreProperties>
</file>